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Offertmall — Marknadsbyrå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Datum: [...]    Referens: [...]    Giltig till: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FÖRETAGS- OCH KUNDUPPGIFTER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pPr>
        <w:pStyle w:val="Heading2"/>
        <w:spacing w:after="120" w:before="320"/>
      </w:pPr>
      <w:r>
        <w:t xml:space="preserve">KAMPANJÖVERSIKT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pPr>
        <w:pStyle w:val="Heading2"/>
        <w:spacing w:after="120" w:before="320"/>
      </w:pPr>
      <w:r>
        <w:t xml:space="preserve">SPECIFICERADE LEVERANSER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pPr>
        <w:pStyle w:val="Heading2"/>
        <w:spacing w:after="120" w:before="320"/>
      </w:pPr>
      <w:r>
        <w:t xml:space="preserve">LÖPANDE UPPDRAG VS. PROJEKTPRIS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pPr>
        <w:pStyle w:val="Heading2"/>
        <w:spacing w:after="120" w:before="320"/>
      </w:pPr>
      <w:r>
        <w:t xml:space="preserve">BETALNINGSVILLKOR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pPr>
        <w:pStyle w:val="Heading2"/>
        <w:spacing w:after="120" w:before="320"/>
      </w:pPr>
      <w:r>
        <w:t xml:space="preserve">GILTIGHETSTID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Skapa bättre offerter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Vinn fler kunder genom att skicka professionella, AI-drivna offerter på några minuter.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1 — Ladda upp ditt dokument eller börja från scratch</w:t>
      </w:r>
    </w:p>
    <w:p>
      <w:pPr>
        <w:spacing w:after="160"/>
      </w:pPr>
      <w:r>
        <w:rPr>
          <w:sz w:val="22"/>
          <w:szCs w:val="22"/>
        </w:rPr>
        <w:t xml:space="preserve">Klistra in din befintliga offerttext, ladda upp en PDF eller börja om. DraftYourBid läser ditt sammanhang och sätter igång.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2 — Låt AI:n förbättra din offert</w:t>
      </w:r>
    </w:p>
    <w:p>
      <w:pPr>
        <w:spacing w:after="160"/>
      </w:pPr>
      <w:r>
        <w:rPr>
          <w:sz w:val="22"/>
          <w:szCs w:val="22"/>
        </w:rPr>
        <w:t xml:space="preserve">Vår AI förbättrar struktur, ton och övertygelsekraft. Redigera valfritt avsnitt direkt i webbläsaren — inget Word eller PDF-program behövs.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3 — Exportera och skicka</w:t>
      </w:r>
    </w:p>
    <w:p>
      <w:pPr>
        <w:spacing w:after="160"/>
      </w:pPr>
      <w:r>
        <w:rPr>
          <w:sz w:val="22"/>
          <w:szCs w:val="22"/>
        </w:rPr>
        <w:t xml:space="preserve">Ladda ner som en professionell PDF eller DOCX, eller dela en länk med din kund. Se när de öppnar den.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Varför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AI-driven skrivhjälp på 11 språk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Professionell PDF- och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Obegränsat antal offerter och anbud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Kundspårning — se när din offert öppnas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Mallar för 50+ branscher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igång gratis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 här mallen skapades av DraftYourBid — det snabbaste sättet att skriva vinnande offerter.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2026-07-11T05:12:33.427Z</dcterms:created>
  <dcterms:modified xsi:type="dcterms:W3CDTF">2026-07-11T05:12:33.427Z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