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Prismal — IT-tjenester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Dato: [...]    Referanse: [...]    Gyldig til: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SELSKAPS- OG KUNDEOPPLYSNINGER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PROSJEKTSAMMENDRAG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SPESIFISERTE TJENESTER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DAGSPRIS / FASTPRIS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BETALINGSBETINGELSER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GYLDIGHETSPERIODE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MERKNADER OG EKSKLUSJONER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Lag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flere kunder ved å sende profesjonelle, AI-drevne tilbud på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Last opp dokumentet ditt eller start fra scratch</w:t>
      </w:r>
    </w:p>
    <w:p>
      <w:pPr>
        <w:spacing w:after="160"/>
      </w:pPr>
      <w:r>
        <w:rPr>
          <w:sz w:val="22"/>
          <w:szCs w:val="22"/>
        </w:rPr>
        <w:t xml:space="preserve">Lim inn din eksisterende tilbudstekst, last opp en PDF eller start på nytt. DraftYourBid leser konteksten din og setter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La AI-en forbedre tilbudet ditt</w:t>
      </w:r>
    </w:p>
    <w:p>
      <w:pPr>
        <w:spacing w:after="160"/>
      </w:pPr>
      <w:r>
        <w:rPr>
          <w:sz w:val="22"/>
          <w:szCs w:val="22"/>
        </w:rPr>
        <w:t xml:space="preserve">Vår AI forbedrer struktur, tone og overbevisningskraft. Rediger hvilken som helst seksjon direkte i nettleseren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Eksporter og send</w:t>
      </w:r>
    </w:p>
    <w:p>
      <w:pPr>
        <w:spacing w:after="160"/>
      </w:pPr>
      <w:r>
        <w:rPr>
          <w:sz w:val="22"/>
          <w:szCs w:val="22"/>
        </w:rPr>
        <w:t xml:space="preserve">Last ned som en profesjonell PDF eller DOCX, eller del en lenke med kunden din. Se når de åpner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skriveassistanse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Profesjonell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Ubegrenset antall tilbud og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når tilbudet ditt åpnes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Maler for 50+ bransjer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 gang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malen ble laget av DraftYourBid — den raskeste måten å skrive vinnende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2026-07-11T05:09:52.787Z</dcterms:created>
  <dcterms:modified xsi:type="dcterms:W3CDTF">2026-07-11T05:09:52.787Z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