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Tilbudsskabelon — Managementkonsulent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Kunde: [Kundens navn]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RESUMÉ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SITUATIONSANALYSE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FORESLÅET TILGANG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ARBEJDSSTRØMME OG FASER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LEVERANCER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TEAM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NÆSTE SKRIDT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Lav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Vind flere kunder ved at sende professionelle, AI-drevne tilbud på få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1 — Upload dit dokument eller start fra bunden</w:t>
      </w:r>
    </w:p>
    <w:p>
      <w:pPr>
        <w:spacing w:after="160"/>
      </w:pPr>
      <w:r>
        <w:rPr>
          <w:sz w:val="22"/>
          <w:szCs w:val="22"/>
        </w:rPr>
        <w:t xml:space="preserve">Indsæt din eksisterende tilbudstekst, upload en PDF eller start forfra. DraftYourBid læser din kontekst og går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2 — Lad AI forbedre dit tilbud</w:t>
      </w:r>
    </w:p>
    <w:p>
      <w:pPr>
        <w:spacing w:after="160"/>
      </w:pPr>
      <w:r>
        <w:rPr>
          <w:sz w:val="22"/>
          <w:szCs w:val="22"/>
        </w:rPr>
        <w:t xml:space="preserve">Vores AI forbedrer struktur, tone og overbevisningskraft. Rediger enhver sektion direkte i browseren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3 — Eksporter og send</w:t>
      </w:r>
    </w:p>
    <w:p>
      <w:pPr>
        <w:spacing w:after="160"/>
      </w:pPr>
      <w:r>
        <w:rPr>
          <w:sz w:val="22"/>
          <w:szCs w:val="22"/>
        </w:rPr>
        <w:t xml:space="preserve">Download som en professionel PDF eller DOCX, eller del et link med din kunde. Se hvornår de åbner det.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skriveassistance på 11 sprog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Ubegrænsede tilbud og 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hvornår dit tilbud åbnes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Skabeloner til 50+ brancher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gratis i gang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skabelon er lavet af DraftYourBid — den hurtigste måde at skrive vindende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2026-07-11T05:09:51.506Z</dcterms:created>
  <dcterms:modified xsi:type="dcterms:W3CDTF">2026-07-11T05:09:51.506Z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